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7D085467" w14:textId="0B0F46F8" w:rsidR="009C379E" w:rsidRDefault="009C379E" w:rsidP="00211AA3">
      <w:pPr>
        <w:tabs>
          <w:tab w:val="left" w:pos="0"/>
          <w:tab w:val="left" w:pos="4320"/>
          <w:tab w:val="left" w:pos="7920"/>
        </w:tabs>
        <w:jc w:val="center"/>
        <w:rPr>
          <w:rFonts w:ascii="Book Antiqua" w:hAnsi="Book Antiqua"/>
          <w:b/>
          <w:bCs/>
          <w:sz w:val="22"/>
          <w:szCs w:val="22"/>
          <w:lang w:eastAsia="en-IN"/>
        </w:rPr>
      </w:pPr>
      <w:bookmarkStart w:id="0" w:name="_Toc454620984"/>
      <w:bookmarkStart w:id="1" w:name="_Toc347230628"/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Renovation Works of C, D &amp; E Type towers of POWERGRID Township at Sector 43 Gurgaon. Spec. No.: </w:t>
      </w:r>
      <w:r w:rsidR="00E3092D" w:rsidRPr="00E3092D">
        <w:rPr>
          <w:rFonts w:ascii="Book Antiqua" w:hAnsi="Book Antiqua"/>
          <w:b/>
          <w:bCs/>
          <w:sz w:val="22"/>
          <w:szCs w:val="22"/>
          <w:lang w:eastAsia="en-IN"/>
        </w:rPr>
        <w:t>CC/NT/W-MISC/DOM/A17/23/09668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A32844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A32844">
        <w:rPr>
          <w:rFonts w:ascii="Book Antiqua" w:hAnsi="Book Antiqua"/>
          <w:i/>
          <w:sz w:val="22"/>
          <w:szCs w:val="22"/>
        </w:rPr>
        <w:t xml:space="preserve">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29B4AEEA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13A70461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do </w:t>
      </w:r>
      <w:r w:rsidRPr="00A32844">
        <w:rPr>
          <w:rFonts w:ascii="Book Antiqua" w:hAnsi="Book Antiqua" w:cs="Times New Roman"/>
          <w:sz w:val="22"/>
          <w:szCs w:val="22"/>
        </w:rPr>
        <w:t xml:space="preserve">not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35AF5DCD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>a Deed of Joint Undertaking</w:t>
      </w:r>
      <w:r w:rsidR="0004300C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A32844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DD6426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DD6426" w:rsidRPr="00A32844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A1A7F" w14:textId="77777777" w:rsidR="005907BC" w:rsidRDefault="005907BC" w:rsidP="00581949">
      <w:r>
        <w:separator/>
      </w:r>
    </w:p>
  </w:endnote>
  <w:endnote w:type="continuationSeparator" w:id="0">
    <w:p w14:paraId="585FDC79" w14:textId="77777777" w:rsidR="005907BC" w:rsidRDefault="005907B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2BDB4DDE" w14:textId="315E7119" w:rsidR="005430C1" w:rsidRDefault="00A5793E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82D54" w14:textId="77777777" w:rsidR="005907BC" w:rsidRDefault="005907BC" w:rsidP="00581949">
      <w:r>
        <w:separator/>
      </w:r>
    </w:p>
  </w:footnote>
  <w:footnote w:type="continuationSeparator" w:id="0">
    <w:p w14:paraId="017BDC53" w14:textId="77777777" w:rsidR="005907BC" w:rsidRDefault="005907B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300C"/>
    <w:rsid w:val="00044C36"/>
    <w:rsid w:val="000932F5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1F3AEF"/>
    <w:rsid w:val="00206026"/>
    <w:rsid w:val="00211AA3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907BC"/>
    <w:rsid w:val="005C198C"/>
    <w:rsid w:val="00656F7B"/>
    <w:rsid w:val="006C1A36"/>
    <w:rsid w:val="00725176"/>
    <w:rsid w:val="00755CF9"/>
    <w:rsid w:val="00761C89"/>
    <w:rsid w:val="0076261C"/>
    <w:rsid w:val="007F5A2F"/>
    <w:rsid w:val="00802DB8"/>
    <w:rsid w:val="00816B9B"/>
    <w:rsid w:val="008222BF"/>
    <w:rsid w:val="008B43CD"/>
    <w:rsid w:val="008C0E4F"/>
    <w:rsid w:val="008E03B9"/>
    <w:rsid w:val="009C379E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B3378"/>
    <w:rsid w:val="00DC147B"/>
    <w:rsid w:val="00DD6426"/>
    <w:rsid w:val="00E152D6"/>
    <w:rsid w:val="00E3092D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23</cp:revision>
  <cp:lastPrinted>2020-12-02T05:02:00Z</cp:lastPrinted>
  <dcterms:created xsi:type="dcterms:W3CDTF">2020-12-01T11:37:00Z</dcterms:created>
  <dcterms:modified xsi:type="dcterms:W3CDTF">2023-11-21T04:35:00Z</dcterms:modified>
</cp:coreProperties>
</file>